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0051" w14:textId="6AB6403C" w:rsidR="005F6BD7" w:rsidRPr="006B69E9" w:rsidRDefault="001810C6" w:rsidP="005F6BD7">
      <w:pPr>
        <w:rPr>
          <w:b/>
          <w:bCs/>
        </w:rPr>
      </w:pPr>
      <w:r>
        <w:rPr>
          <w:rStyle w:val="eop"/>
          <w:b/>
          <w:bCs/>
          <w:sz w:val="22"/>
          <w:szCs w:val="22"/>
        </w:rPr>
        <w:t>Mentoring</w:t>
      </w:r>
      <w:r w:rsidR="2CC8CBAA" w:rsidRPr="006B69E9">
        <w:rPr>
          <w:rStyle w:val="eop"/>
          <w:b/>
          <w:bCs/>
          <w:sz w:val="22"/>
          <w:szCs w:val="22"/>
        </w:rPr>
        <w:t xml:space="preserve"> </w:t>
      </w:r>
      <w:r>
        <w:rPr>
          <w:rStyle w:val="eop"/>
          <w:b/>
          <w:bCs/>
          <w:sz w:val="22"/>
          <w:szCs w:val="22"/>
        </w:rPr>
        <w:t>P</w:t>
      </w:r>
      <w:r w:rsidR="2CC8CBAA" w:rsidRPr="006B69E9">
        <w:rPr>
          <w:rStyle w:val="eop"/>
          <w:b/>
          <w:bCs/>
          <w:sz w:val="22"/>
          <w:szCs w:val="22"/>
        </w:rPr>
        <w:t xml:space="preserve">rogram </w:t>
      </w:r>
      <w:r>
        <w:rPr>
          <w:rStyle w:val="eop"/>
          <w:b/>
          <w:bCs/>
          <w:sz w:val="22"/>
          <w:szCs w:val="22"/>
        </w:rPr>
        <w:t>S</w:t>
      </w:r>
      <w:r w:rsidR="2CC8CBAA" w:rsidRPr="006B69E9">
        <w:rPr>
          <w:rStyle w:val="eop"/>
          <w:b/>
          <w:bCs/>
          <w:sz w:val="22"/>
          <w:szCs w:val="22"/>
        </w:rPr>
        <w:t>pecialist</w:t>
      </w:r>
      <w:r w:rsidR="3640A750" w:rsidRPr="006B69E9">
        <w:rPr>
          <w:rStyle w:val="eop"/>
          <w:b/>
          <w:bCs/>
          <w:sz w:val="22"/>
          <w:szCs w:val="22"/>
        </w:rPr>
        <w:t xml:space="preserve"> </w:t>
      </w:r>
      <w:r w:rsidR="2CC8CBAA" w:rsidRPr="006B69E9">
        <w:rPr>
          <w:rStyle w:val="eop"/>
          <w:b/>
          <w:bCs/>
          <w:sz w:val="22"/>
          <w:szCs w:val="22"/>
        </w:rPr>
        <w:t xml:space="preserve">with Big Brothers Big Sisters </w:t>
      </w:r>
    </w:p>
    <w:p w14:paraId="525CECB4" w14:textId="3DFCD09C" w:rsidR="005F6BD7" w:rsidRPr="002151A2" w:rsidRDefault="005F6BD7" w:rsidP="005F6BD7">
      <w:r w:rsidRPr="002151A2">
        <w:t>Rep</w:t>
      </w:r>
      <w:r w:rsidRPr="00C805B2">
        <w:t xml:space="preserve">orts to </w:t>
      </w:r>
      <w:r w:rsidR="00DD0579" w:rsidRPr="00C805B2">
        <w:t>VP of Programs,</w:t>
      </w:r>
      <w:r w:rsidRPr="00C805B2">
        <w:t xml:space="preserve"> </w:t>
      </w:r>
      <w:r w:rsidR="00DD0579" w:rsidRPr="00C805B2">
        <w:t>starting salary $45,000,</w:t>
      </w:r>
      <w:r w:rsidRPr="00C805B2">
        <w:t xml:space="preserve"> generous </w:t>
      </w:r>
      <w:r w:rsidRPr="002151A2">
        <w:t xml:space="preserve">benefits including 4% retirement match, </w:t>
      </w:r>
      <w:r w:rsidR="00BF3C20" w:rsidRPr="002151A2">
        <w:t>personal time off</w:t>
      </w:r>
      <w:r w:rsidRPr="002151A2">
        <w:t>, Hybrid (</w:t>
      </w:r>
      <w:r w:rsidR="00BF3C20" w:rsidRPr="002151A2">
        <w:t>1-2</w:t>
      </w:r>
      <w:r w:rsidRPr="002151A2">
        <w:t xml:space="preserve"> days </w:t>
      </w:r>
      <w:r w:rsidR="005F1766">
        <w:t>remote</w:t>
      </w:r>
      <w:r w:rsidR="00AA23CD">
        <w:t>)</w:t>
      </w:r>
      <w:r w:rsidR="00655857">
        <w:t xml:space="preserve"> </w:t>
      </w:r>
      <w:r w:rsidRPr="002151A2">
        <w:t>with a Framingham or Worcester desk.</w:t>
      </w:r>
    </w:p>
    <w:p w14:paraId="51F1A7F5" w14:textId="5D418F91" w:rsidR="005F6BD7" w:rsidRPr="002151A2" w:rsidRDefault="005F6BD7" w:rsidP="005F6BD7">
      <w:r w:rsidRPr="002151A2">
        <w:t>Have you had a mentor who changed your life? At Big Brothers Big Sisters Central Mass and MetroWest, we match caring adult volunteers with children who need exactly that</w:t>
      </w:r>
      <w:r w:rsidR="00BF3C20" w:rsidRPr="002151A2">
        <w:t xml:space="preserve">, </w:t>
      </w:r>
      <w:r w:rsidRPr="002151A2">
        <w:t xml:space="preserve">and we're looking for a </w:t>
      </w:r>
      <w:r w:rsidR="00A00283" w:rsidRPr="00C805B2">
        <w:t>program coordinator</w:t>
      </w:r>
      <w:r w:rsidR="00A00283" w:rsidRPr="002151A2">
        <w:rPr>
          <w:b/>
          <w:bCs/>
        </w:rPr>
        <w:t xml:space="preserve"> </w:t>
      </w:r>
      <w:r w:rsidRPr="002151A2">
        <w:t>who wants to fuel that work at scale.</w:t>
      </w:r>
    </w:p>
    <w:p w14:paraId="3EC5316E" w14:textId="77777777" w:rsidR="005F6BD7" w:rsidRPr="002151A2" w:rsidRDefault="005F6BD7" w:rsidP="005F6BD7">
      <w:r w:rsidRPr="002151A2">
        <w:rPr>
          <w:b/>
          <w:bCs/>
        </w:rPr>
        <w:t>The opportunity</w:t>
      </w:r>
    </w:p>
    <w:p w14:paraId="226A9A6B" w14:textId="0CFF0D73" w:rsidR="000137B7" w:rsidRPr="00C805B2" w:rsidRDefault="005F6BD7" w:rsidP="000137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C805B2">
        <w:rPr>
          <w:rFonts w:asciiTheme="minorHAnsi" w:hAnsiTheme="minorHAnsi"/>
        </w:rPr>
        <w:t xml:space="preserve">With 725 mentoring matches and a $1.6M annual budget, we're growing — and we need a sharp, relationship-driven </w:t>
      </w:r>
      <w:r w:rsidR="00A00283" w:rsidRPr="00C805B2">
        <w:rPr>
          <w:rFonts w:asciiTheme="minorHAnsi" w:hAnsiTheme="minorHAnsi"/>
        </w:rPr>
        <w:t xml:space="preserve">teammate </w:t>
      </w:r>
      <w:r w:rsidRPr="00C805B2">
        <w:rPr>
          <w:rFonts w:asciiTheme="minorHAnsi" w:hAnsiTheme="minorHAnsi"/>
        </w:rPr>
        <w:t xml:space="preserve">to grow with us. </w:t>
      </w:r>
      <w:r w:rsidR="00AF12B8" w:rsidRPr="00C805B2">
        <w:rPr>
          <w:rFonts w:asciiTheme="minorHAnsi" w:hAnsiTheme="minorHAnsi"/>
        </w:rPr>
        <w:t xml:space="preserve">As a </w:t>
      </w:r>
      <w:r w:rsidR="00AF12B8" w:rsidRPr="00C805B2">
        <w:rPr>
          <w:rStyle w:val="eop"/>
          <w:rFonts w:asciiTheme="minorHAnsi" w:hAnsiTheme="minorHAnsi" w:cstheme="minorHAnsi"/>
        </w:rPr>
        <w:t>Match Support and Success Team Member</w:t>
      </w:r>
      <w:r w:rsidR="00713418" w:rsidRPr="00C805B2">
        <w:rPr>
          <w:rStyle w:val="eop"/>
          <w:rFonts w:asciiTheme="minorHAnsi" w:hAnsiTheme="minorHAnsi" w:cstheme="minorHAnsi"/>
        </w:rPr>
        <w:t>,</w:t>
      </w:r>
      <w:r w:rsidR="00AF12B8" w:rsidRPr="00C805B2">
        <w:rPr>
          <w:rStyle w:val="eop"/>
          <w:rFonts w:asciiTheme="minorHAnsi" w:hAnsiTheme="minorHAnsi" w:cstheme="minorHAnsi"/>
        </w:rPr>
        <w:t xml:space="preserve"> </w:t>
      </w:r>
      <w:r w:rsidRPr="00C805B2">
        <w:rPr>
          <w:rFonts w:asciiTheme="minorHAnsi" w:hAnsiTheme="minorHAnsi"/>
        </w:rPr>
        <w:t>we are looking for someone with excellent</w:t>
      </w:r>
      <w:r w:rsidR="003F5D4B" w:rsidRPr="00C805B2">
        <w:rPr>
          <w:rFonts w:asciiTheme="minorHAnsi" w:hAnsiTheme="minorHAnsi"/>
        </w:rPr>
        <w:t xml:space="preserve"> ability to </w:t>
      </w:r>
      <w:r w:rsidR="007B2620" w:rsidRPr="00C805B2">
        <w:rPr>
          <w:rFonts w:asciiTheme="minorHAnsi" w:hAnsiTheme="minorHAnsi"/>
        </w:rPr>
        <w:t xml:space="preserve">build relationships with Bigs, Littles, parents/guardians and community partners. </w:t>
      </w:r>
      <w:r w:rsidR="000137B7" w:rsidRPr="00C805B2">
        <w:rPr>
          <w:rStyle w:val="normaltextrun"/>
          <w:rFonts w:asciiTheme="minorHAnsi" w:eastAsia="Arial" w:hAnsiTheme="minorHAnsi" w:cstheme="minorHAnsi"/>
        </w:rPr>
        <w:t xml:space="preserve">MS&amp;S provides monitoring, support and continual engagement for the life of the match. This position ensures a stable pipeline of new Bigs and Littles and maintains and develops relationships with local schools, colleges, community partners, and other sources of Bigs and Littles.  </w:t>
      </w:r>
    </w:p>
    <w:p w14:paraId="6EB2B8D6" w14:textId="77777777" w:rsidR="000137B7" w:rsidRPr="002151A2" w:rsidRDefault="000137B7" w:rsidP="000137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6167AB4" w14:textId="49243E5D" w:rsidR="00427E1F" w:rsidRPr="002151A2" w:rsidRDefault="005F6BD7" w:rsidP="002151A2">
      <w:pPr>
        <w:rPr>
          <w:b/>
          <w:bCs/>
        </w:rPr>
      </w:pPr>
      <w:r w:rsidRPr="002151A2">
        <w:rPr>
          <w:b/>
          <w:bCs/>
        </w:rPr>
        <w:t>What you'll do</w:t>
      </w:r>
    </w:p>
    <w:p w14:paraId="3FEE4FC6" w14:textId="3DE68FBE" w:rsidR="00505D81" w:rsidRPr="00C805B2" w:rsidRDefault="005F6BD7" w:rsidP="00505D8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C805B2">
        <w:rPr>
          <w:rFonts w:asciiTheme="minorHAnsi" w:hAnsiTheme="minorHAnsi"/>
          <w:b/>
          <w:bCs/>
          <w:i/>
          <w:iCs/>
        </w:rPr>
        <w:t xml:space="preserve">Build the pipeline </w:t>
      </w:r>
      <w:r w:rsidRPr="00C805B2">
        <w:rPr>
          <w:rFonts w:asciiTheme="minorHAnsi" w:hAnsiTheme="minorHAnsi"/>
          <w:b/>
          <w:bCs/>
        </w:rPr>
        <w:t xml:space="preserve">- </w:t>
      </w:r>
      <w:r w:rsidR="00505D81" w:rsidRPr="00C805B2">
        <w:rPr>
          <w:rStyle w:val="normaltextrun"/>
          <w:rFonts w:asciiTheme="minorHAnsi" w:eastAsia="Arial" w:hAnsiTheme="minorHAnsi" w:cstheme="minorHAnsi"/>
        </w:rPr>
        <w:t>Recruit and enroll Bigs and Littles for program pipelines</w:t>
      </w:r>
      <w:r w:rsidR="002A284D" w:rsidRPr="00C805B2">
        <w:rPr>
          <w:rStyle w:val="normaltextrun"/>
          <w:rFonts w:asciiTheme="minorHAnsi" w:eastAsia="Arial" w:hAnsiTheme="minorHAnsi" w:cstheme="minorHAnsi"/>
        </w:rPr>
        <w:t xml:space="preserve">, partner with community partners </w:t>
      </w:r>
      <w:r w:rsidR="00427E1F" w:rsidRPr="00C805B2">
        <w:rPr>
          <w:rStyle w:val="normaltextrun"/>
          <w:rFonts w:asciiTheme="minorHAnsi" w:eastAsia="Arial" w:hAnsiTheme="minorHAnsi" w:cstheme="minorHAnsi"/>
        </w:rPr>
        <w:t xml:space="preserve">strategically to source program participants </w:t>
      </w:r>
    </w:p>
    <w:p w14:paraId="1C487CDA" w14:textId="77777777" w:rsidR="00505D81" w:rsidRPr="00C805B2" w:rsidRDefault="00505D81" w:rsidP="00505D8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81921C0" w14:textId="6D8341DF" w:rsidR="005F6BD7" w:rsidRPr="00C805B2" w:rsidRDefault="007E2283" w:rsidP="004572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C805B2">
        <w:rPr>
          <w:rFonts w:asciiTheme="minorHAnsi" w:hAnsiTheme="minorHAnsi"/>
          <w:b/>
          <w:bCs/>
          <w:i/>
          <w:iCs/>
        </w:rPr>
        <w:t>Foster strong mentoring relationships</w:t>
      </w:r>
      <w:r w:rsidR="005F6BD7" w:rsidRPr="00C805B2">
        <w:rPr>
          <w:rFonts w:asciiTheme="minorHAnsi" w:hAnsiTheme="minorHAnsi"/>
          <w:b/>
          <w:bCs/>
          <w:i/>
          <w:iCs/>
        </w:rPr>
        <w:t xml:space="preserve"> - </w:t>
      </w:r>
      <w:r w:rsidR="0045723E" w:rsidRPr="00C805B2">
        <w:rPr>
          <w:rStyle w:val="normaltextrun"/>
          <w:rFonts w:asciiTheme="minorHAnsi" w:eastAsia="Arial" w:hAnsiTheme="minorHAnsi" w:cstheme="minorHAnsi"/>
        </w:rPr>
        <w:t xml:space="preserve">Carry a portfolio of 65+ matches, including but not limited to site, corporate and community matches, provide strength-based support and </w:t>
      </w:r>
      <w:proofErr w:type="gramStart"/>
      <w:r w:rsidR="0045723E" w:rsidRPr="00C805B2">
        <w:rPr>
          <w:rStyle w:val="normaltextrun"/>
          <w:rFonts w:asciiTheme="minorHAnsi" w:eastAsia="Arial" w:hAnsiTheme="minorHAnsi" w:cstheme="minorHAnsi"/>
        </w:rPr>
        <w:t>coaching  to</w:t>
      </w:r>
      <w:proofErr w:type="gramEnd"/>
      <w:r w:rsidR="0045723E" w:rsidRPr="00C805B2">
        <w:rPr>
          <w:rStyle w:val="normaltextrun"/>
          <w:rFonts w:asciiTheme="minorHAnsi" w:eastAsia="Arial" w:hAnsiTheme="minorHAnsi" w:cstheme="minorHAnsi"/>
        </w:rPr>
        <w:t xml:space="preserve"> ensure youth safety and promote youth development </w:t>
      </w:r>
    </w:p>
    <w:p w14:paraId="07AEFE22" w14:textId="77777777" w:rsidR="00C805B2" w:rsidRPr="00C805B2" w:rsidRDefault="00C805B2" w:rsidP="0045723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</w:p>
    <w:p w14:paraId="01D2F0C5" w14:textId="4AD3B885" w:rsidR="009A17EC" w:rsidRPr="009A17EC" w:rsidRDefault="009A17EC" w:rsidP="00C80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  <w:b/>
          <w:bCs/>
          <w:i/>
          <w:iCs/>
        </w:rPr>
        <w:t xml:space="preserve">Facilitate programming – </w:t>
      </w:r>
      <w:r w:rsidR="00EB4DCB">
        <w:rPr>
          <w:rFonts w:asciiTheme="minorHAnsi" w:hAnsiTheme="minorHAnsi"/>
        </w:rPr>
        <w:t>Lead programming at sites and schools where matches are meeting, facilitate agency curriculum focused on</w:t>
      </w:r>
      <w:r w:rsidR="00775E51">
        <w:rPr>
          <w:rFonts w:asciiTheme="minorHAnsi" w:hAnsiTheme="minorHAnsi"/>
        </w:rPr>
        <w:t xml:space="preserve"> building community and belonging,</w:t>
      </w:r>
      <w:r w:rsidR="00EB4DCB">
        <w:rPr>
          <w:rFonts w:asciiTheme="minorHAnsi" w:hAnsiTheme="minorHAnsi"/>
        </w:rPr>
        <w:t xml:space="preserve"> social-emotional learning, </w:t>
      </w:r>
      <w:r w:rsidR="00775E51">
        <w:rPr>
          <w:rFonts w:asciiTheme="minorHAnsi" w:hAnsiTheme="minorHAnsi"/>
        </w:rPr>
        <w:t xml:space="preserve">goal development </w:t>
      </w:r>
      <w:r w:rsidR="0095024B">
        <w:rPr>
          <w:rFonts w:asciiTheme="minorHAnsi" w:hAnsiTheme="minorHAnsi"/>
        </w:rPr>
        <w:t xml:space="preserve">and skill building </w:t>
      </w:r>
    </w:p>
    <w:p w14:paraId="3F1734B3" w14:textId="77777777" w:rsidR="009A17EC" w:rsidRDefault="009A17EC" w:rsidP="00C805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i/>
          <w:iCs/>
        </w:rPr>
      </w:pPr>
    </w:p>
    <w:p w14:paraId="2E4F0C20" w14:textId="34CB99AA" w:rsidR="002151A2" w:rsidRPr="00C805B2" w:rsidRDefault="002151A2" w:rsidP="00C805B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C805B2">
        <w:rPr>
          <w:rFonts w:asciiTheme="minorHAnsi" w:hAnsiTheme="minorHAnsi"/>
          <w:b/>
          <w:bCs/>
          <w:i/>
          <w:iCs/>
        </w:rPr>
        <w:t>Focus on outcomes</w:t>
      </w:r>
      <w:r w:rsidR="005F6BD7" w:rsidRPr="00C805B2">
        <w:rPr>
          <w:rFonts w:asciiTheme="minorHAnsi" w:hAnsiTheme="minorHAnsi"/>
          <w:b/>
          <w:bCs/>
          <w:i/>
          <w:iCs/>
        </w:rPr>
        <w:t xml:space="preserve"> </w:t>
      </w:r>
      <w:r w:rsidRPr="00C805B2">
        <w:rPr>
          <w:rFonts w:asciiTheme="minorHAnsi" w:hAnsiTheme="minorHAnsi"/>
          <w:b/>
          <w:bCs/>
          <w:i/>
          <w:iCs/>
        </w:rPr>
        <w:t>–</w:t>
      </w:r>
      <w:r w:rsidR="005F6BD7" w:rsidRPr="00C805B2">
        <w:rPr>
          <w:rFonts w:asciiTheme="minorHAnsi" w:hAnsiTheme="minorHAnsi"/>
          <w:b/>
          <w:bCs/>
          <w:i/>
          <w:iCs/>
        </w:rPr>
        <w:t xml:space="preserve"> </w:t>
      </w:r>
      <w:r w:rsidR="0086268D">
        <w:rPr>
          <w:rFonts w:asciiTheme="minorHAnsi" w:hAnsiTheme="minorHAnsi"/>
        </w:rPr>
        <w:t>S</w:t>
      </w:r>
      <w:r w:rsidRPr="00C805B2">
        <w:rPr>
          <w:rFonts w:asciiTheme="minorHAnsi" w:hAnsiTheme="minorHAnsi"/>
        </w:rPr>
        <w:t xml:space="preserve">upport conversations around </w:t>
      </w:r>
      <w:proofErr w:type="gramStart"/>
      <w:r w:rsidRPr="00C805B2">
        <w:rPr>
          <w:rFonts w:asciiTheme="minorHAnsi" w:hAnsiTheme="minorHAnsi"/>
        </w:rPr>
        <w:t>goal-setting</w:t>
      </w:r>
      <w:proofErr w:type="gramEnd"/>
      <w:r w:rsidRPr="00C805B2">
        <w:rPr>
          <w:rFonts w:asciiTheme="minorHAnsi" w:hAnsiTheme="minorHAnsi"/>
        </w:rPr>
        <w:t xml:space="preserve">, collect outcome data via agency tools and surveys, </w:t>
      </w:r>
      <w:r w:rsidRPr="00C805B2">
        <w:rPr>
          <w:rStyle w:val="normaltextrun"/>
          <w:rFonts w:asciiTheme="minorHAnsi" w:eastAsia="Arial" w:hAnsiTheme="minorHAnsi" w:cstheme="minorHAnsi"/>
        </w:rPr>
        <w:t xml:space="preserve">maintain a minimum average quality assurance score aligned with agency goals and expectations </w:t>
      </w:r>
    </w:p>
    <w:p w14:paraId="7EC9AEF4" w14:textId="77777777" w:rsidR="00C805B2" w:rsidRPr="00C805B2" w:rsidRDefault="00C805B2" w:rsidP="00C805B2">
      <w:pPr>
        <w:pStyle w:val="paragraph"/>
        <w:spacing w:before="0" w:beforeAutospacing="0" w:after="0" w:afterAutospacing="0"/>
        <w:textAlignment w:val="baseline"/>
        <w:rPr>
          <w:rFonts w:asciiTheme="minorHAnsi" w:eastAsia="Arial" w:hAnsiTheme="minorHAnsi" w:cstheme="minorHAnsi"/>
        </w:rPr>
      </w:pPr>
    </w:p>
    <w:p w14:paraId="70A90ADE" w14:textId="4A8BA68F" w:rsidR="005F6BD7" w:rsidRDefault="005F6BD7" w:rsidP="009A17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" w:hAnsiTheme="minorHAnsi" w:cstheme="minorHAnsi"/>
        </w:rPr>
      </w:pPr>
      <w:r w:rsidRPr="00C805B2">
        <w:rPr>
          <w:rFonts w:asciiTheme="minorHAnsi" w:hAnsiTheme="minorHAnsi"/>
          <w:b/>
          <w:bCs/>
          <w:i/>
          <w:iCs/>
        </w:rPr>
        <w:t xml:space="preserve">Lead with data </w:t>
      </w:r>
      <w:r w:rsidR="00C40FB5" w:rsidRPr="00C805B2">
        <w:rPr>
          <w:rFonts w:asciiTheme="minorHAnsi" w:hAnsiTheme="minorHAnsi"/>
          <w:b/>
          <w:bCs/>
          <w:i/>
          <w:iCs/>
        </w:rPr>
        <w:t>–</w:t>
      </w:r>
      <w:r w:rsidRPr="00C805B2">
        <w:rPr>
          <w:rFonts w:asciiTheme="minorHAnsi" w:hAnsiTheme="minorHAnsi"/>
          <w:b/>
          <w:bCs/>
          <w:i/>
          <w:iCs/>
        </w:rPr>
        <w:t xml:space="preserve"> </w:t>
      </w:r>
      <w:r w:rsidR="002A284D" w:rsidRPr="00C805B2">
        <w:rPr>
          <w:rStyle w:val="normaltextrun"/>
          <w:rFonts w:asciiTheme="minorHAnsi" w:eastAsia="Arial" w:hAnsiTheme="minorHAnsi" w:cstheme="minorHAnsi"/>
        </w:rPr>
        <w:t>Ensure quality of data with up-to-date match support and communications documentation and constituent information in program database</w:t>
      </w:r>
    </w:p>
    <w:p w14:paraId="08C3B367" w14:textId="77777777" w:rsidR="009A17EC" w:rsidRPr="009A17EC" w:rsidRDefault="009A17EC" w:rsidP="009A17EC">
      <w:pPr>
        <w:pStyle w:val="paragraph"/>
        <w:spacing w:before="0" w:beforeAutospacing="0" w:after="0" w:afterAutospacing="0"/>
        <w:textAlignment w:val="baseline"/>
        <w:rPr>
          <w:rFonts w:asciiTheme="minorHAnsi" w:eastAsia="Arial" w:hAnsiTheme="minorHAnsi" w:cstheme="minorHAnsi"/>
        </w:rPr>
      </w:pPr>
    </w:p>
    <w:p w14:paraId="2012D9D1" w14:textId="77777777" w:rsidR="005F6BD7" w:rsidRPr="002151A2" w:rsidRDefault="005F6BD7" w:rsidP="005F6BD7">
      <w:r w:rsidRPr="002151A2">
        <w:rPr>
          <w:b/>
          <w:bCs/>
        </w:rPr>
        <w:t>You're a fit if you have</w:t>
      </w:r>
    </w:p>
    <w:p w14:paraId="60AAAB44" w14:textId="77777777" w:rsidR="00C40FB5" w:rsidRPr="002151A2" w:rsidRDefault="00C40FB5" w:rsidP="00C40FB5">
      <w:pPr>
        <w:numPr>
          <w:ilvl w:val="0"/>
          <w:numId w:val="1"/>
        </w:numPr>
      </w:pPr>
      <w:r w:rsidRPr="002151A2">
        <w:t>A genuine passion for mentorship and youth development</w:t>
      </w:r>
    </w:p>
    <w:p w14:paraId="7681CD87" w14:textId="02D2FC31" w:rsidR="0074047A" w:rsidRPr="002151A2" w:rsidRDefault="0074047A" w:rsidP="0074047A">
      <w:pPr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</w:rPr>
      </w:pPr>
      <w:r w:rsidRPr="002151A2">
        <w:rPr>
          <w:rFonts w:eastAsia="Times New Roman" w:cstheme="minorHAnsi"/>
        </w:rPr>
        <w:t>Exceptional written and in-person communication skills</w:t>
      </w:r>
    </w:p>
    <w:p w14:paraId="76F17907" w14:textId="2C55E6BE" w:rsidR="003B0A84" w:rsidRPr="002151A2" w:rsidRDefault="003B0A84" w:rsidP="003B0A84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</w:rPr>
      </w:pPr>
      <w:r w:rsidRPr="002151A2">
        <w:rPr>
          <w:rFonts w:cstheme="minorHAnsi"/>
        </w:rPr>
        <w:lastRenderedPageBreak/>
        <w:t xml:space="preserve">One of the following: </w:t>
      </w:r>
    </w:p>
    <w:p w14:paraId="28BCF0AA" w14:textId="77777777" w:rsidR="003B0A84" w:rsidRPr="002151A2" w:rsidRDefault="003B0A84" w:rsidP="003B0A84">
      <w:pPr>
        <w:pStyle w:val="ListParagraph"/>
        <w:numPr>
          <w:ilvl w:val="1"/>
          <w:numId w:val="1"/>
        </w:numPr>
        <w:spacing w:after="0" w:line="276" w:lineRule="auto"/>
        <w:rPr>
          <w:rFonts w:cstheme="minorHAnsi"/>
          <w:b/>
          <w:bCs/>
        </w:rPr>
      </w:pPr>
      <w:r w:rsidRPr="002151A2">
        <w:rPr>
          <w:rFonts w:cstheme="minorHAnsi"/>
        </w:rPr>
        <w:t>Associate’s degree and 2 years of relevant experience</w:t>
      </w:r>
    </w:p>
    <w:p w14:paraId="73696B9E" w14:textId="77777777" w:rsidR="003B0A84" w:rsidRPr="002151A2" w:rsidRDefault="003B0A84" w:rsidP="003B0A84">
      <w:pPr>
        <w:pStyle w:val="ListParagraph"/>
        <w:numPr>
          <w:ilvl w:val="1"/>
          <w:numId w:val="1"/>
        </w:numPr>
        <w:spacing w:after="0" w:line="276" w:lineRule="auto"/>
        <w:rPr>
          <w:rFonts w:cstheme="minorHAnsi"/>
          <w:b/>
          <w:bCs/>
        </w:rPr>
      </w:pPr>
      <w:r w:rsidRPr="002151A2">
        <w:rPr>
          <w:rFonts w:cstheme="minorHAnsi"/>
        </w:rPr>
        <w:t>Bachelor’s Degree (or within 6 months of completion)</w:t>
      </w:r>
    </w:p>
    <w:p w14:paraId="5E87F987" w14:textId="64645955" w:rsidR="00C40FB5" w:rsidRPr="002151A2" w:rsidRDefault="003B0A84" w:rsidP="003B0A84">
      <w:pPr>
        <w:pStyle w:val="ListParagraph"/>
        <w:numPr>
          <w:ilvl w:val="1"/>
          <w:numId w:val="1"/>
        </w:numPr>
        <w:spacing w:after="0" w:line="276" w:lineRule="auto"/>
        <w:rPr>
          <w:rFonts w:cstheme="minorHAnsi"/>
          <w:b/>
          <w:bCs/>
        </w:rPr>
      </w:pPr>
      <w:r w:rsidRPr="002151A2">
        <w:rPr>
          <w:rFonts w:cstheme="minorHAnsi"/>
        </w:rPr>
        <w:t xml:space="preserve">3 </w:t>
      </w:r>
      <w:proofErr w:type="gramStart"/>
      <w:r w:rsidRPr="002151A2">
        <w:rPr>
          <w:rFonts w:cstheme="minorHAnsi"/>
        </w:rPr>
        <w:t>years</w:t>
      </w:r>
      <w:proofErr w:type="gramEnd"/>
      <w:r w:rsidRPr="002151A2">
        <w:rPr>
          <w:rFonts w:cstheme="minorHAnsi"/>
        </w:rPr>
        <w:t xml:space="preserve"> relevant experience</w:t>
      </w:r>
    </w:p>
    <w:p w14:paraId="24DE6AAD" w14:textId="05B8FC58" w:rsidR="005F6BD7" w:rsidRPr="002151A2" w:rsidRDefault="005F6BD7" w:rsidP="005F6BD7">
      <w:pPr>
        <w:numPr>
          <w:ilvl w:val="0"/>
          <w:numId w:val="1"/>
        </w:numPr>
      </w:pPr>
      <w:r w:rsidRPr="002151A2">
        <w:t xml:space="preserve">Experience with Salesforce or </w:t>
      </w:r>
      <w:proofErr w:type="gramStart"/>
      <w:r w:rsidRPr="002151A2">
        <w:t>a comparable</w:t>
      </w:r>
      <w:proofErr w:type="gramEnd"/>
      <w:r w:rsidRPr="002151A2">
        <w:t xml:space="preserve"> CRM</w:t>
      </w:r>
    </w:p>
    <w:p w14:paraId="70CA5B90" w14:textId="2B6776BA" w:rsidR="005F6BD7" w:rsidRPr="002151A2" w:rsidRDefault="00C40FB5" w:rsidP="005F6BD7">
      <w:pPr>
        <w:numPr>
          <w:ilvl w:val="0"/>
          <w:numId w:val="1"/>
        </w:numPr>
      </w:pPr>
      <w:r w:rsidRPr="002151A2">
        <w:t>V</w:t>
      </w:r>
      <w:r w:rsidR="005F6BD7" w:rsidRPr="002151A2">
        <w:t>alid driver's license</w:t>
      </w:r>
    </w:p>
    <w:p w14:paraId="3DD03906" w14:textId="4250E770" w:rsidR="00133A94" w:rsidRPr="009A17EC" w:rsidRDefault="00133A94" w:rsidP="009A17EC">
      <w:pPr>
        <w:numPr>
          <w:ilvl w:val="0"/>
          <w:numId w:val="1"/>
        </w:numPr>
        <w:shd w:val="clear" w:color="auto" w:fill="FFFFFF"/>
        <w:spacing w:before="100" w:beforeAutospacing="1" w:after="150" w:afterAutospacing="1" w:line="276" w:lineRule="auto"/>
        <w:rPr>
          <w:rFonts w:eastAsia="Times New Roman" w:cstheme="minorHAnsi"/>
        </w:rPr>
      </w:pPr>
      <w:r w:rsidRPr="002151A2">
        <w:rPr>
          <w:rFonts w:eastAsia="Times New Roman" w:cstheme="minorHAnsi"/>
        </w:rPr>
        <w:t>Second-language skills a plus</w:t>
      </w:r>
      <w:r w:rsidRPr="002151A2">
        <w:rPr>
          <w:rFonts w:cstheme="minorHAnsi"/>
        </w:rPr>
        <w:t xml:space="preserve">– especially Spanish or Portuguese </w:t>
      </w:r>
    </w:p>
    <w:p w14:paraId="1E279AD3" w14:textId="77777777" w:rsidR="005F6BD7" w:rsidRPr="002151A2" w:rsidRDefault="005F6BD7" w:rsidP="005F6BD7">
      <w:r w:rsidRPr="002151A2">
        <w:rPr>
          <w:b/>
          <w:bCs/>
        </w:rPr>
        <w:t>Ready to make a real impact?</w:t>
      </w:r>
    </w:p>
    <w:p w14:paraId="706B5FB3" w14:textId="77777777" w:rsidR="005F6BD7" w:rsidRPr="002151A2" w:rsidRDefault="005F6BD7" w:rsidP="005F6BD7">
      <w:r w:rsidRPr="002151A2">
        <w:t xml:space="preserve">Send your resume and a brief note about what draws you to this role to our hiring team at </w:t>
      </w:r>
      <w:proofErr w:type="gramStart"/>
      <w:r w:rsidRPr="002151A2">
        <w:t>Careers@BigsCm.org, or</w:t>
      </w:r>
      <w:proofErr w:type="gramEnd"/>
      <w:r w:rsidRPr="002151A2">
        <w:t xml:space="preserve"> apply here.</w:t>
      </w:r>
    </w:p>
    <w:p w14:paraId="55026657" w14:textId="77777777" w:rsidR="00146E5F" w:rsidRDefault="00146E5F"/>
    <w:sectPr w:rsidR="00146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CF1"/>
    <w:multiLevelType w:val="multilevel"/>
    <w:tmpl w:val="6800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82793"/>
    <w:multiLevelType w:val="hybridMultilevel"/>
    <w:tmpl w:val="BB5A2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F6028"/>
    <w:multiLevelType w:val="hybridMultilevel"/>
    <w:tmpl w:val="2CCE4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C107D"/>
    <w:multiLevelType w:val="multilevel"/>
    <w:tmpl w:val="9386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360777">
    <w:abstractNumId w:val="0"/>
  </w:num>
  <w:num w:numId="2" w16cid:durableId="1503858756">
    <w:abstractNumId w:val="2"/>
  </w:num>
  <w:num w:numId="3" w16cid:durableId="1717126113">
    <w:abstractNumId w:val="1"/>
  </w:num>
  <w:num w:numId="4" w16cid:durableId="934359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7"/>
    <w:rsid w:val="00002BEA"/>
    <w:rsid w:val="000137B7"/>
    <w:rsid w:val="00047DDE"/>
    <w:rsid w:val="00095452"/>
    <w:rsid w:val="000A4EE7"/>
    <w:rsid w:val="000B1AFB"/>
    <w:rsid w:val="000F5B95"/>
    <w:rsid w:val="00121E5E"/>
    <w:rsid w:val="00133A94"/>
    <w:rsid w:val="0014557D"/>
    <w:rsid w:val="00146E5F"/>
    <w:rsid w:val="001616E2"/>
    <w:rsid w:val="001810C6"/>
    <w:rsid w:val="002151A2"/>
    <w:rsid w:val="00227F38"/>
    <w:rsid w:val="00271B1D"/>
    <w:rsid w:val="002A284D"/>
    <w:rsid w:val="002B6EC9"/>
    <w:rsid w:val="002B7F11"/>
    <w:rsid w:val="00354091"/>
    <w:rsid w:val="003A338D"/>
    <w:rsid w:val="003B0A84"/>
    <w:rsid w:val="003F5D4B"/>
    <w:rsid w:val="0041506F"/>
    <w:rsid w:val="00427E1F"/>
    <w:rsid w:val="0045723E"/>
    <w:rsid w:val="00505D81"/>
    <w:rsid w:val="00535FFC"/>
    <w:rsid w:val="0054575C"/>
    <w:rsid w:val="005825D7"/>
    <w:rsid w:val="00597451"/>
    <w:rsid w:val="005F1766"/>
    <w:rsid w:val="005F6BD7"/>
    <w:rsid w:val="0062641E"/>
    <w:rsid w:val="00643716"/>
    <w:rsid w:val="00655857"/>
    <w:rsid w:val="006672A7"/>
    <w:rsid w:val="00675FC3"/>
    <w:rsid w:val="006B69E9"/>
    <w:rsid w:val="00713418"/>
    <w:rsid w:val="0074047A"/>
    <w:rsid w:val="00775E51"/>
    <w:rsid w:val="007A6F6F"/>
    <w:rsid w:val="007B2620"/>
    <w:rsid w:val="007D1C0B"/>
    <w:rsid w:val="007D45CD"/>
    <w:rsid w:val="007E2283"/>
    <w:rsid w:val="0082709B"/>
    <w:rsid w:val="00857A57"/>
    <w:rsid w:val="0086268D"/>
    <w:rsid w:val="008733D8"/>
    <w:rsid w:val="00873BEF"/>
    <w:rsid w:val="008F4E81"/>
    <w:rsid w:val="009007C6"/>
    <w:rsid w:val="0093178E"/>
    <w:rsid w:val="009435DB"/>
    <w:rsid w:val="00946E4F"/>
    <w:rsid w:val="0095024B"/>
    <w:rsid w:val="00952AB8"/>
    <w:rsid w:val="00992F0B"/>
    <w:rsid w:val="009A17EC"/>
    <w:rsid w:val="009D6A88"/>
    <w:rsid w:val="009E5EE0"/>
    <w:rsid w:val="00A00283"/>
    <w:rsid w:val="00A322BB"/>
    <w:rsid w:val="00A5595B"/>
    <w:rsid w:val="00AA23CD"/>
    <w:rsid w:val="00AC3BA2"/>
    <w:rsid w:val="00AF016D"/>
    <w:rsid w:val="00AF12B8"/>
    <w:rsid w:val="00AF746D"/>
    <w:rsid w:val="00B07964"/>
    <w:rsid w:val="00B86C38"/>
    <w:rsid w:val="00BB384F"/>
    <w:rsid w:val="00BB6F27"/>
    <w:rsid w:val="00BE1D3B"/>
    <w:rsid w:val="00BF0432"/>
    <w:rsid w:val="00BF3C20"/>
    <w:rsid w:val="00C40FB5"/>
    <w:rsid w:val="00C62B71"/>
    <w:rsid w:val="00C661C7"/>
    <w:rsid w:val="00C805B2"/>
    <w:rsid w:val="00D14A4A"/>
    <w:rsid w:val="00DB1ACE"/>
    <w:rsid w:val="00DB5595"/>
    <w:rsid w:val="00DD0579"/>
    <w:rsid w:val="00E11AC5"/>
    <w:rsid w:val="00E725CF"/>
    <w:rsid w:val="00E92C3E"/>
    <w:rsid w:val="00EB4DCB"/>
    <w:rsid w:val="00F05080"/>
    <w:rsid w:val="00F9075C"/>
    <w:rsid w:val="034436C4"/>
    <w:rsid w:val="063F8E2D"/>
    <w:rsid w:val="069E7300"/>
    <w:rsid w:val="0B95A2F5"/>
    <w:rsid w:val="104ADF4C"/>
    <w:rsid w:val="14EDF410"/>
    <w:rsid w:val="1583BE33"/>
    <w:rsid w:val="1995B55C"/>
    <w:rsid w:val="1EA73246"/>
    <w:rsid w:val="21C90005"/>
    <w:rsid w:val="220A1B5A"/>
    <w:rsid w:val="22B66087"/>
    <w:rsid w:val="23CEB2FA"/>
    <w:rsid w:val="2B918095"/>
    <w:rsid w:val="2CC8CBAA"/>
    <w:rsid w:val="334412A7"/>
    <w:rsid w:val="34288513"/>
    <w:rsid w:val="344CB919"/>
    <w:rsid w:val="3640A750"/>
    <w:rsid w:val="3D1323CD"/>
    <w:rsid w:val="4BC7C228"/>
    <w:rsid w:val="4DF3838D"/>
    <w:rsid w:val="50CDBB21"/>
    <w:rsid w:val="5A2F2064"/>
    <w:rsid w:val="5B4FCDFB"/>
    <w:rsid w:val="619ABC3D"/>
    <w:rsid w:val="6396BBCC"/>
    <w:rsid w:val="665C8AA8"/>
    <w:rsid w:val="67F28882"/>
    <w:rsid w:val="69EDB3E8"/>
    <w:rsid w:val="6D9409E2"/>
    <w:rsid w:val="71FDB8BE"/>
    <w:rsid w:val="7245BA6B"/>
    <w:rsid w:val="74CAEBC3"/>
    <w:rsid w:val="7599778C"/>
    <w:rsid w:val="78DD0011"/>
    <w:rsid w:val="7B8BAA73"/>
    <w:rsid w:val="7D44E53B"/>
    <w:rsid w:val="7F764D3B"/>
    <w:rsid w:val="7FE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A0A7"/>
  <w15:chartTrackingRefBased/>
  <w15:docId w15:val="{48E7635B-3C14-4EB1-AE64-9D1D5AD8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BD7"/>
  </w:style>
  <w:style w:type="paragraph" w:styleId="Heading1">
    <w:name w:val="heading 1"/>
    <w:basedOn w:val="Normal"/>
    <w:next w:val="Normal"/>
    <w:link w:val="Heading1Char"/>
    <w:uiPriority w:val="9"/>
    <w:qFormat/>
    <w:rsid w:val="005F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BD7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DefaultParagraphFont"/>
    <w:rsid w:val="00AF12B8"/>
  </w:style>
  <w:style w:type="paragraph" w:customStyle="1" w:styleId="paragraph">
    <w:name w:val="paragraph"/>
    <w:basedOn w:val="Normal"/>
    <w:rsid w:val="0050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05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60aa5-f665-4f25-aa35-1a310584321c">
      <Terms xmlns="http://schemas.microsoft.com/office/infopath/2007/PartnerControls"/>
    </lcf76f155ced4ddcb4097134ff3c332f>
    <TaxCatchAll xmlns="2d43e537-cde5-457a-98ba-e755687b21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E9966EF25F2428DFE780D0D7CDD82" ma:contentTypeVersion="19" ma:contentTypeDescription="Create a new document." ma:contentTypeScope="" ma:versionID="877fc2641c1534a25f3f48df7c85918c">
  <xsd:schema xmlns:xsd="http://www.w3.org/2001/XMLSchema" xmlns:xs="http://www.w3.org/2001/XMLSchema" xmlns:p="http://schemas.microsoft.com/office/2006/metadata/properties" xmlns:ns2="12960aa5-f665-4f25-aa35-1a310584321c" xmlns:ns3="2d43e537-cde5-457a-98ba-e755687b21b8" targetNamespace="http://schemas.microsoft.com/office/2006/metadata/properties" ma:root="true" ma:fieldsID="e30eb229c81dd15176577e34e27afbbf" ns2:_="" ns3:_="">
    <xsd:import namespace="12960aa5-f665-4f25-aa35-1a310584321c"/>
    <xsd:import namespace="2d43e537-cde5-457a-98ba-e755687b21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60aa5-f665-4f25-aa35-1a3105843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51f3fd-07a0-4522-a95a-02d26a22e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3e537-cde5-457a-98ba-e755687b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567ad8-b71a-487b-b937-48d98940b6e0}" ma:internalName="TaxCatchAll" ma:showField="CatchAllData" ma:web="2d43e537-cde5-457a-98ba-e755687b21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246C4-6652-4E2E-AB8C-E3FDE6D222CB}">
  <ds:schemaRefs>
    <ds:schemaRef ds:uri="http://schemas.microsoft.com/office/2006/metadata/properties"/>
    <ds:schemaRef ds:uri="http://schemas.microsoft.com/office/infopath/2007/PartnerControls"/>
    <ds:schemaRef ds:uri="12960aa5-f665-4f25-aa35-1a310584321c"/>
    <ds:schemaRef ds:uri="2d43e537-cde5-457a-98ba-e755687b21b8"/>
  </ds:schemaRefs>
</ds:datastoreItem>
</file>

<file path=customXml/itemProps2.xml><?xml version="1.0" encoding="utf-8"?>
<ds:datastoreItem xmlns:ds="http://schemas.openxmlformats.org/officeDocument/2006/customXml" ds:itemID="{B4FB13D4-EA96-492C-B048-62590625D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87A00-140F-46D5-BE7E-44172FE66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60aa5-f665-4f25-aa35-1a310584321c"/>
    <ds:schemaRef ds:uri="2d43e537-cde5-457a-98ba-e755687b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2</Pages>
  <Words>604</Words>
  <Characters>2096</Characters>
  <Application>Microsoft Office Word</Application>
  <DocSecurity>0</DocSecurity>
  <Lines>299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Askin</dc:creator>
  <cp:keywords/>
  <dc:description/>
  <cp:lastModifiedBy>Becca Feldman</cp:lastModifiedBy>
  <cp:revision>58</cp:revision>
  <dcterms:created xsi:type="dcterms:W3CDTF">2026-06-11T14:36:00Z</dcterms:created>
  <dcterms:modified xsi:type="dcterms:W3CDTF">2026-07-01T13:29:00Z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0x010100847E9966EF25F2428DFE780D0D7CDD82</vt:lpwstr>
  </property>
  <property fmtid="{D5CDD505-2E9C-101B-9397-08002B2CF9AE}" pid="3" name="MediaServiceImageTags">
    <vt:lpwstr/>
  </property>
</Properties>
</file>